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A0673" w14:textId="1AD92DA9" w:rsidR="008B5A9B" w:rsidRDefault="008A7AE6">
      <w:r>
        <w:t>Teams:</w:t>
      </w:r>
    </w:p>
    <w:p w14:paraId="18B9698A" w14:textId="067DA302" w:rsidR="008A7AE6" w:rsidRDefault="008A7AE6">
      <w:r>
        <w:rPr>
          <w:noProof/>
        </w:rPr>
        <w:drawing>
          <wp:inline distT="0" distB="0" distL="0" distR="0" wp14:anchorId="0D1C6562" wp14:editId="04492E30">
            <wp:extent cx="5731510" cy="3223895"/>
            <wp:effectExtent l="0" t="0" r="254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46B7" w14:textId="63D79E31" w:rsidR="008A7AE6" w:rsidRDefault="008A7AE6">
      <w:r>
        <w:t>Seasons</w:t>
      </w:r>
    </w:p>
    <w:p w14:paraId="61DCA5E0" w14:textId="7BF9847C" w:rsidR="008A7AE6" w:rsidRDefault="008A7AE6">
      <w:r>
        <w:rPr>
          <w:noProof/>
        </w:rPr>
        <w:drawing>
          <wp:inline distT="0" distB="0" distL="0" distR="0" wp14:anchorId="418A3845" wp14:editId="0041EBA3">
            <wp:extent cx="5731510" cy="3223895"/>
            <wp:effectExtent l="0" t="0" r="254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72B3" w14:textId="39EBB440" w:rsidR="008A7AE6" w:rsidRDefault="008A7AE6">
      <w:r>
        <w:t>Matches – filtered by “Heaton Stannington A” – the team with issues:</w:t>
      </w:r>
    </w:p>
    <w:p w14:paraId="4CA1CD9F" w14:textId="7A76F322" w:rsidR="008A7AE6" w:rsidRDefault="008A7AE6">
      <w:r>
        <w:rPr>
          <w:noProof/>
        </w:rPr>
        <w:lastRenderedPageBreak/>
        <w:drawing>
          <wp:inline distT="0" distB="0" distL="0" distR="0" wp14:anchorId="5CC029C9" wp14:editId="375CB420">
            <wp:extent cx="5731510" cy="3223895"/>
            <wp:effectExtent l="0" t="0" r="254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5271" w14:textId="43306931" w:rsidR="008A7AE6" w:rsidRDefault="008A7AE6">
      <w:r>
        <w:t>And for comparison – fixtures for “Heaton Stannington First Team” which is working:</w:t>
      </w:r>
    </w:p>
    <w:p w14:paraId="33405E49" w14:textId="079B2FBE" w:rsidR="008A7AE6" w:rsidRDefault="008A7AE6">
      <w:r>
        <w:rPr>
          <w:noProof/>
        </w:rPr>
        <w:drawing>
          <wp:inline distT="0" distB="0" distL="0" distR="0" wp14:anchorId="436646EE" wp14:editId="2F310BB7">
            <wp:extent cx="5731510" cy="3223895"/>
            <wp:effectExtent l="0" t="0" r="254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51B4" w14:textId="6BB414DD" w:rsidR="008A7AE6" w:rsidRDefault="008A7AE6"/>
    <w:p w14:paraId="769140C4" w14:textId="1056355C" w:rsidR="008A7AE6" w:rsidRDefault="008A7AE6">
      <w:r>
        <w:t>Short code used on “Heaton Stannington First Team” page which shows both results and fixtures:</w:t>
      </w:r>
    </w:p>
    <w:p w14:paraId="43E4D91A" w14:textId="32891087" w:rsidR="008A7AE6" w:rsidRDefault="008A7AE6">
      <w:r>
        <w:rPr>
          <w:noProof/>
        </w:rPr>
        <w:lastRenderedPageBreak/>
        <w:drawing>
          <wp:inline distT="0" distB="0" distL="0" distR="0" wp14:anchorId="5E62BA9E" wp14:editId="11137556">
            <wp:extent cx="5731510" cy="3223895"/>
            <wp:effectExtent l="0" t="0" r="254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CBEE" w14:textId="24729EC0" w:rsidR="008A7AE6" w:rsidRDefault="008A7AE6">
      <w:r>
        <w:t>Short code used on “Heaton Stannington A” page which will only show something if it is a result:</w:t>
      </w:r>
    </w:p>
    <w:p w14:paraId="4F816484" w14:textId="09E413EF" w:rsidR="008A7AE6" w:rsidRDefault="008A7AE6">
      <w:r>
        <w:rPr>
          <w:noProof/>
        </w:rPr>
        <w:drawing>
          <wp:inline distT="0" distB="0" distL="0" distR="0" wp14:anchorId="0DDD806F" wp14:editId="1D92219F">
            <wp:extent cx="5731510" cy="3223895"/>
            <wp:effectExtent l="0" t="0" r="254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A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AE6"/>
    <w:rsid w:val="008A7AE6"/>
    <w:rsid w:val="008B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C29EE"/>
  <w15:chartTrackingRefBased/>
  <w15:docId w15:val="{9D72E1B2-E3E1-44C4-94E8-A75EC2CE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Lyndon</dc:creator>
  <cp:keywords/>
  <dc:description/>
  <cp:lastModifiedBy>Scott Lyndon</cp:lastModifiedBy>
  <cp:revision>1</cp:revision>
  <dcterms:created xsi:type="dcterms:W3CDTF">2021-08-12T12:34:00Z</dcterms:created>
  <dcterms:modified xsi:type="dcterms:W3CDTF">2021-08-12T12:37:00Z</dcterms:modified>
</cp:coreProperties>
</file>